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EF0" w:rsidRDefault="00061EF0" w:rsidP="00061EF0">
      <w:pPr>
        <w:pStyle w:val="NormalWeb"/>
      </w:pPr>
      <w:r>
        <w:t>Dr. Cynthia Morton is a licensed professional counselor</w:t>
      </w:r>
      <w:r w:rsidR="00724AE9">
        <w:t>, national certified counselor,</w:t>
      </w:r>
      <w:r>
        <w:t xml:space="preserve"> and mediator who </w:t>
      </w:r>
      <w:proofErr w:type="gramStart"/>
      <w:r>
        <w:t>serves</w:t>
      </w:r>
      <w:proofErr w:type="gramEnd"/>
      <w:r>
        <w:t xml:space="preserve"> as lead counselor at Salem High School</w:t>
      </w:r>
      <w:r w:rsidR="00724AE9">
        <w:t xml:space="preserve"> and virtual counselor and trainer with Rockdale Virtual Schools</w:t>
      </w:r>
      <w:r>
        <w:t xml:space="preserve"> in Conyers, Georgia. In addition to her role as school counselor, she trains and coordinates the Rockdale County Schools Peer Helper and Mediation Programs. Her Peer Program at Salem H.S. is a NAPPP Certified Program.</w:t>
      </w:r>
    </w:p>
    <w:p w:rsidR="00061EF0" w:rsidRDefault="00061EF0" w:rsidP="00061EF0">
      <w:pPr>
        <w:pStyle w:val="NormalWeb"/>
      </w:pPr>
      <w:r>
        <w:t xml:space="preserve">Dr. Morton belongs to several professional organizations. She is a certified peer professional trainer/consultant, CPPE and board member with the National Association of Peer Programs </w:t>
      </w:r>
      <w:r w:rsidR="00724AE9">
        <w:t>Professionals;</w:t>
      </w:r>
      <w:r w:rsidR="008569C0">
        <w:t xml:space="preserve"> </w:t>
      </w:r>
      <w:r>
        <w:t xml:space="preserve">the current chair of the Association for Conflict </w:t>
      </w:r>
      <w:r w:rsidR="00724AE9">
        <w:t>Resolution Education Section; a</w:t>
      </w:r>
      <w:r>
        <w:t xml:space="preserve"> former president of the Georgia Association for Conflict Resolution</w:t>
      </w:r>
      <w:r w:rsidR="00724AE9">
        <w:t>;</w:t>
      </w:r>
      <w:r w:rsidR="008569C0">
        <w:t xml:space="preserve"> </w:t>
      </w:r>
      <w:r w:rsidR="00724AE9">
        <w:t>a former board member of the Kennesaw State University Center for Conflict Management</w:t>
      </w:r>
      <w:r w:rsidR="008569C0">
        <w:t xml:space="preserve">; and she is the former peer helping chair for the Georgia School Counseling Association. </w:t>
      </w:r>
      <w:r w:rsidR="00724AE9">
        <w:t>Currently, Dr. Morton</w:t>
      </w:r>
      <w:r>
        <w:t xml:space="preserve"> is a member of the American School Counselors Association, the American Counseling Association and a member of the National Association of Professional Women where she was voted as 2012-13 Woman of the Year.</w:t>
      </w:r>
    </w:p>
    <w:p w:rsidR="00061EF0" w:rsidRDefault="00061EF0" w:rsidP="00061EF0">
      <w:pPr>
        <w:pStyle w:val="NormalWeb"/>
      </w:pPr>
      <w:r>
        <w:t>Dr. Morton has presented at several academic conferences including the 2002 Foundation of Excellent Schools and the 2002 Georgia Tech Prep Institute where she presented on creating a successful K-16 Transition Model to school counselors. In 2007, she was asked to present at the Georgia School Counselor Association Annual Conference on Transformative Mediation. In 2008 and 2009, she trained educators and youth mediators at the National Association for Conflict Resolution Conferences on conflict strategies. In 2012, Dr. Morton presented at Lipscomb University with Dr. Tricia Jones on conflict resolution strategies for educators and she spoke at the Georgia School Social Worker Association Conference on compassion fatigue. In 2013, Dr. Morton trained educators at the National Peer Helper Conference on how to create a Standards Based Mediation Program in schools and she was invited by Georgia State University to serve as a judge for a college mediation tournament</w:t>
      </w:r>
      <w:r w:rsidR="008E4C0C">
        <w:t xml:space="preserve"> Recently, </w:t>
      </w:r>
      <w:r w:rsidR="00C752D4">
        <w:t xml:space="preserve">she co-presented with Dr. </w:t>
      </w:r>
      <w:proofErr w:type="spellStart"/>
      <w:r w:rsidR="00C752D4">
        <w:t>Roselind</w:t>
      </w:r>
      <w:proofErr w:type="spellEnd"/>
      <w:r w:rsidR="00C752D4">
        <w:t xml:space="preserve"> </w:t>
      </w:r>
      <w:proofErr w:type="spellStart"/>
      <w:r w:rsidR="00C752D4">
        <w:t>Bogner</w:t>
      </w:r>
      <w:proofErr w:type="spellEnd"/>
      <w:r w:rsidR="00C752D4">
        <w:t xml:space="preserve"> at the American School Counselor Association Pre-Conference in Orlando on “Building a Peer Helping Program”</w:t>
      </w:r>
      <w:r w:rsidR="008E4C0C">
        <w:t xml:space="preserve"> to school counselors</w:t>
      </w:r>
      <w:r>
        <w:t xml:space="preserve">. </w:t>
      </w:r>
    </w:p>
    <w:p w:rsidR="00061EF0" w:rsidRDefault="008569C0" w:rsidP="00061EF0">
      <w:pPr>
        <w:pStyle w:val="NormalWeb"/>
      </w:pPr>
      <w:r>
        <w:t xml:space="preserve">Presently, Dr. Morton is working with the Association for Conflict Resolution to establish a </w:t>
      </w:r>
      <w:bookmarkStart w:id="0" w:name="_GoBack"/>
      <w:bookmarkEnd w:id="0"/>
      <w:r>
        <w:t xml:space="preserve">youth day conference for middle and high school students at the National Association for Conflict Resolution conference in Cincinnati, Ohio. </w:t>
      </w:r>
      <w:r w:rsidR="00724AE9">
        <w:t>In addition to</w:t>
      </w:r>
      <w:r w:rsidR="00061EF0">
        <w:t xml:space="preserve"> her work with students, Dr. Morton has been invited to work with adults as a trainer of conflict resolution education in the CRETE program under the direction of Dr. Tricia Jones (Temple University). </w:t>
      </w:r>
    </w:p>
    <w:p w:rsidR="00A34214" w:rsidRDefault="00A34214"/>
    <w:sectPr w:rsidR="00A34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F0"/>
    <w:rsid w:val="00061EF0"/>
    <w:rsid w:val="00724AE9"/>
    <w:rsid w:val="008569C0"/>
    <w:rsid w:val="008E4C0C"/>
    <w:rsid w:val="00A34214"/>
    <w:rsid w:val="00C7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EF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E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63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Morton - Salem High</dc:creator>
  <cp:lastModifiedBy>Cynthia Morton - Salem High</cp:lastModifiedBy>
  <cp:revision>2</cp:revision>
  <dcterms:created xsi:type="dcterms:W3CDTF">2014-07-06T23:15:00Z</dcterms:created>
  <dcterms:modified xsi:type="dcterms:W3CDTF">2014-07-06T23:15:00Z</dcterms:modified>
</cp:coreProperties>
</file>